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21"/>
        <w:gridCol w:w="851"/>
        <w:gridCol w:w="4963"/>
      </w:tblGrid>
      <w:tr w:rsidR="007E6A16" w14:paraId="5A90E1B2" w14:textId="77777777" w:rsidTr="008A0CA0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120852" w14:textId="77777777" w:rsidR="007E6A16" w:rsidRDefault="007E6A16" w:rsidP="008A0C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D6216F" w14:textId="77777777" w:rsidR="007E6A16" w:rsidRDefault="007E6A16" w:rsidP="008A0C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CD6BAE" w14:textId="77777777" w:rsidR="007E6A16" w:rsidRDefault="007E6A16" w:rsidP="008A0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УТВЕРЖДАЮ</w:t>
            </w:r>
          </w:p>
          <w:p w14:paraId="4BA8A935" w14:textId="77777777" w:rsidR="007E6A16" w:rsidRDefault="007E6A16" w:rsidP="008A0CA0">
            <w:pPr>
              <w:spacing w:line="360" w:lineRule="auto"/>
              <w:ind w:right="1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МАУК «Клуб с. Корнилово»</w:t>
            </w:r>
          </w:p>
          <w:p w14:paraId="20703C89" w14:textId="77777777" w:rsidR="007E6A16" w:rsidRDefault="007E6A16" w:rsidP="008A0CA0">
            <w:pPr>
              <w:spacing w:line="360" w:lineRule="auto"/>
              <w:ind w:right="1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CCF04ED" w14:textId="77777777" w:rsidR="007E6A16" w:rsidRDefault="007E6A16" w:rsidP="008A0CA0">
            <w:pPr>
              <w:spacing w:line="360" w:lineRule="auto"/>
              <w:ind w:right="1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_______________ А.А. Яворская</w:t>
            </w:r>
          </w:p>
          <w:p w14:paraId="7CFCB190" w14:textId="5D9599E3" w:rsidR="007E6A16" w:rsidRDefault="007E6A16" w:rsidP="008A0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_______________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  <w:p w14:paraId="0534EDBB" w14:textId="77777777" w:rsidR="007E6A16" w:rsidRDefault="007E6A16" w:rsidP="008A0C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32F3D70" w14:textId="77777777" w:rsidR="007E6A16" w:rsidRDefault="007E6A16" w:rsidP="007E6A16">
      <w:pPr>
        <w:pStyle w:val="Default"/>
      </w:pPr>
    </w:p>
    <w:p w14:paraId="4654A803" w14:textId="77777777" w:rsidR="007E6A16" w:rsidRPr="00DB518E" w:rsidRDefault="007E6A16" w:rsidP="007E6A16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 ПРОВЕДЕНИИ ТВОРЧЕСКОГО КОНКУРСА </w:t>
      </w:r>
    </w:p>
    <w:p w14:paraId="38BE4905" w14:textId="083492B2" w:rsidR="007E6A16" w:rsidRPr="00DB518E" w:rsidRDefault="007E6A16" w:rsidP="007E6A16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51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«АЛЛО, МЫ ИЩЕМ ТАЛАНТЫ-202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4</w:t>
      </w:r>
      <w:r w:rsidRPr="00DB51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!»</w:t>
      </w:r>
    </w:p>
    <w:p w14:paraId="77040BB2" w14:textId="77777777" w:rsidR="007E6A16" w:rsidRPr="00DB518E" w:rsidRDefault="007E6A16" w:rsidP="007E6A16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Корниловского сельского поселения</w:t>
      </w:r>
    </w:p>
    <w:p w14:paraId="7141A56B" w14:textId="77777777" w:rsidR="007E6A16" w:rsidRPr="00DB518E" w:rsidRDefault="007E6A16" w:rsidP="007E6A16">
      <w:pPr>
        <w:spacing w:after="0" w:line="240" w:lineRule="auto"/>
        <w:ind w:left="1418" w:right="113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740084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 </w:t>
      </w:r>
    </w:p>
    <w:p w14:paraId="4344B187" w14:textId="77777777" w:rsidR="007E6A16" w:rsidRPr="00DB518E" w:rsidRDefault="007E6A16" w:rsidP="007E6A16">
      <w:pPr>
        <w:pStyle w:val="Default"/>
        <w:spacing w:after="46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1. Организаторы конкурса: </w:t>
      </w:r>
    </w:p>
    <w:p w14:paraId="3D5B5F56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 Муниципальное автономное учреждение культуры «Клуб с. Корнилово».</w:t>
      </w:r>
    </w:p>
    <w:p w14:paraId="7565312B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1.1 Организатор Конкурса: </w:t>
      </w:r>
    </w:p>
    <w:p w14:paraId="461C3109" w14:textId="77777777" w:rsidR="007E6A16" w:rsidRPr="00DB518E" w:rsidRDefault="007E6A16" w:rsidP="007E6A16">
      <w:pPr>
        <w:pStyle w:val="Default"/>
        <w:spacing w:after="53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готовит и проводит Конкурс; </w:t>
      </w:r>
    </w:p>
    <w:p w14:paraId="42920E32" w14:textId="77777777" w:rsidR="007E6A16" w:rsidRPr="00DB518E" w:rsidRDefault="007E6A16" w:rsidP="007E6A16">
      <w:pPr>
        <w:pStyle w:val="Default"/>
        <w:spacing w:after="53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обеспечивает равные условия для всех участников Конкурса; </w:t>
      </w:r>
    </w:p>
    <w:p w14:paraId="78376B87" w14:textId="77777777" w:rsidR="007E6A16" w:rsidRPr="00DB518E" w:rsidRDefault="007E6A16" w:rsidP="007E6A16">
      <w:pPr>
        <w:pStyle w:val="Default"/>
        <w:spacing w:after="53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обеспечивает гласность проведения Конкурса; </w:t>
      </w:r>
    </w:p>
    <w:p w14:paraId="0125124F" w14:textId="77777777" w:rsidR="007E6A16" w:rsidRPr="00DB518E" w:rsidRDefault="007E6A16" w:rsidP="007E6A16">
      <w:pPr>
        <w:pStyle w:val="Default"/>
        <w:spacing w:after="53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обеспечивает выдачу наград тем, кто в соответствии с условиями Конкурса будет признан его победителями и лауреатами; </w:t>
      </w:r>
    </w:p>
    <w:p w14:paraId="063C0259" w14:textId="77777777" w:rsidR="007E6A16" w:rsidRPr="00DB518E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формирует состав Жюри и организует их работу. </w:t>
      </w:r>
    </w:p>
    <w:p w14:paraId="4732B2CD" w14:textId="77777777" w:rsidR="007E6A16" w:rsidRPr="00DB518E" w:rsidRDefault="007E6A16" w:rsidP="007E6A16">
      <w:pPr>
        <w:pStyle w:val="Default"/>
        <w:rPr>
          <w:sz w:val="28"/>
          <w:szCs w:val="28"/>
        </w:rPr>
      </w:pPr>
    </w:p>
    <w:p w14:paraId="7F0236B9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2. Цели и задачи Конкурса </w:t>
      </w:r>
    </w:p>
    <w:p w14:paraId="12FA4667" w14:textId="03AC40CF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Конкурс </w:t>
      </w:r>
      <w:r w:rsidRPr="00DB518E">
        <w:rPr>
          <w:b/>
          <w:bCs/>
          <w:i/>
          <w:iCs/>
          <w:sz w:val="28"/>
          <w:szCs w:val="28"/>
        </w:rPr>
        <w:t>«АЛЛО, МЫ ИЩЕМ ТАЛАНТЫ – 202</w:t>
      </w:r>
      <w:r>
        <w:rPr>
          <w:b/>
          <w:bCs/>
          <w:i/>
          <w:iCs/>
          <w:sz w:val="28"/>
          <w:szCs w:val="28"/>
        </w:rPr>
        <w:t>4</w:t>
      </w:r>
      <w:r w:rsidRPr="00DB518E">
        <w:rPr>
          <w:b/>
          <w:bCs/>
          <w:i/>
          <w:iCs/>
          <w:sz w:val="28"/>
          <w:szCs w:val="28"/>
        </w:rPr>
        <w:t>!»</w:t>
      </w:r>
      <w:r w:rsidRPr="00DB518E">
        <w:rPr>
          <w:b/>
          <w:bCs/>
          <w:sz w:val="28"/>
          <w:szCs w:val="28"/>
        </w:rPr>
        <w:t xml:space="preserve"> </w:t>
      </w:r>
      <w:r w:rsidRPr="00DB518E">
        <w:rPr>
          <w:sz w:val="28"/>
          <w:szCs w:val="28"/>
        </w:rPr>
        <w:t>(далее - Конкурс) проводится в один этап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клубе д.Лязгино</w:t>
      </w:r>
      <w:r w:rsidRPr="00DB518E">
        <w:rPr>
          <w:sz w:val="28"/>
          <w:szCs w:val="28"/>
        </w:rPr>
        <w:t xml:space="preserve">.  </w:t>
      </w:r>
    </w:p>
    <w:p w14:paraId="266BA62D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2.1 Задачи конкурса: </w:t>
      </w:r>
    </w:p>
    <w:p w14:paraId="0AD2CE23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предоставление возможностей для реализации и совершенствования творческих способностей, через участие в конкурсной и концертной деятельности; </w:t>
      </w:r>
    </w:p>
    <w:p w14:paraId="543ADA9F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стимулирование творческой активности подрастающего поколения; </w:t>
      </w:r>
    </w:p>
    <w:p w14:paraId="70E1F1A8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повышение профессионального уровня исполнительства; </w:t>
      </w:r>
    </w:p>
    <w:p w14:paraId="2700A974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укрепление творческих контактов между учебными заведениями </w:t>
      </w:r>
      <w:r>
        <w:rPr>
          <w:sz w:val="28"/>
          <w:szCs w:val="28"/>
        </w:rPr>
        <w:t xml:space="preserve">Корниловского </w:t>
      </w:r>
      <w:r w:rsidRPr="00DB518E">
        <w:rPr>
          <w:sz w:val="28"/>
          <w:szCs w:val="28"/>
        </w:rPr>
        <w:t xml:space="preserve">сельского поселения; </w:t>
      </w:r>
    </w:p>
    <w:p w14:paraId="5F717E83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выявление юных талантов и вовлечение их в социокультурную деятельность; </w:t>
      </w:r>
    </w:p>
    <w:p w14:paraId="200F4A59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воспитание чувства уважения к мировой и национальной культуре; </w:t>
      </w:r>
    </w:p>
    <w:p w14:paraId="05A3FB3F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B518E">
        <w:rPr>
          <w:sz w:val="28"/>
          <w:szCs w:val="28"/>
        </w:rPr>
        <w:t xml:space="preserve"> поддержка творческих начинаний; </w:t>
      </w:r>
    </w:p>
    <w:p w14:paraId="7EEA5B3A" w14:textId="77777777" w:rsidR="007E6A16" w:rsidRPr="00DB518E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пропаганда семейных ценностей и здорового образа жизни; </w:t>
      </w:r>
    </w:p>
    <w:p w14:paraId="7FBABAE0" w14:textId="77777777" w:rsidR="007E6A16" w:rsidRPr="00DB518E" w:rsidRDefault="007E6A16" w:rsidP="007E6A16">
      <w:pPr>
        <w:pStyle w:val="Default"/>
        <w:spacing w:after="53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повышение социальной активности и поддержка инициатив </w:t>
      </w:r>
      <w:r>
        <w:rPr>
          <w:sz w:val="28"/>
          <w:szCs w:val="28"/>
        </w:rPr>
        <w:t>жителей Корниловского сельского поселения</w:t>
      </w:r>
      <w:r w:rsidRPr="00DB518E">
        <w:rPr>
          <w:sz w:val="28"/>
          <w:szCs w:val="28"/>
        </w:rPr>
        <w:t xml:space="preserve">; </w:t>
      </w:r>
    </w:p>
    <w:p w14:paraId="39A0187D" w14:textId="77777777" w:rsidR="007E6A16" w:rsidRPr="00DB518E" w:rsidRDefault="007E6A16" w:rsidP="007E6A16">
      <w:pPr>
        <w:pStyle w:val="Default"/>
        <w:rPr>
          <w:sz w:val="28"/>
          <w:szCs w:val="28"/>
        </w:rPr>
      </w:pPr>
    </w:p>
    <w:p w14:paraId="4DD849A7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3. Участники Конкурса. </w:t>
      </w:r>
    </w:p>
    <w:p w14:paraId="7D8E6820" w14:textId="77777777" w:rsidR="007E6A16" w:rsidRPr="00DB518E" w:rsidRDefault="007E6A16" w:rsidP="007E6A16">
      <w:pPr>
        <w:pStyle w:val="Default"/>
        <w:spacing w:after="51"/>
        <w:rPr>
          <w:sz w:val="28"/>
          <w:szCs w:val="28"/>
        </w:rPr>
      </w:pPr>
      <w:r>
        <w:rPr>
          <w:sz w:val="28"/>
          <w:szCs w:val="28"/>
        </w:rPr>
        <w:t>-</w:t>
      </w:r>
      <w:r w:rsidRPr="00DB518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B518E">
        <w:rPr>
          <w:sz w:val="28"/>
          <w:szCs w:val="28"/>
        </w:rPr>
        <w:t xml:space="preserve"> участию в конкурсе приглашаются </w:t>
      </w:r>
      <w:r>
        <w:rPr>
          <w:sz w:val="28"/>
          <w:szCs w:val="28"/>
        </w:rPr>
        <w:t>жители</w:t>
      </w:r>
      <w:r w:rsidRPr="00DB518E">
        <w:rPr>
          <w:sz w:val="28"/>
          <w:szCs w:val="28"/>
        </w:rPr>
        <w:t xml:space="preserve"> в возрасте от 5 до </w:t>
      </w:r>
      <w:r>
        <w:rPr>
          <w:sz w:val="28"/>
          <w:szCs w:val="28"/>
        </w:rPr>
        <w:t>99+</w:t>
      </w:r>
      <w:r w:rsidRPr="00DB518E">
        <w:rPr>
          <w:sz w:val="28"/>
          <w:szCs w:val="28"/>
        </w:rPr>
        <w:t xml:space="preserve"> лет, желающие продемонстрировать свои таланты и способности. </w:t>
      </w:r>
    </w:p>
    <w:p w14:paraId="5B3D995F" w14:textId="77777777" w:rsidR="007E6A16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518E">
        <w:rPr>
          <w:sz w:val="28"/>
          <w:szCs w:val="28"/>
        </w:rPr>
        <w:t xml:space="preserve">одать заявку на конкурс </w:t>
      </w:r>
      <w:r>
        <w:rPr>
          <w:sz w:val="28"/>
          <w:szCs w:val="28"/>
        </w:rPr>
        <w:t xml:space="preserve">за несовершеннолетних участников </w:t>
      </w:r>
      <w:r w:rsidRPr="00DB518E">
        <w:rPr>
          <w:sz w:val="28"/>
          <w:szCs w:val="28"/>
        </w:rPr>
        <w:t xml:space="preserve">могут родители (законные представители), учителя, педагоги образовательных учреждений, учреждений культуры, подростковых клубов, ДШИ и других учреждений. </w:t>
      </w:r>
    </w:p>
    <w:p w14:paraId="6531B431" w14:textId="528026C7" w:rsidR="007E6A16" w:rsidRPr="00C20C74" w:rsidRDefault="007E6A16" w:rsidP="007E6A16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к</w:t>
      </w:r>
      <w:r w:rsidRPr="00C20C7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оличество участников не ограничивается. Это могут быть как отдельные </w:t>
      </w:r>
      <w:r w:rsidR="008E632D" w:rsidRPr="00C20C7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исполнители,</w:t>
      </w:r>
      <w:r w:rsidRPr="00C20C7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так и коллективы.</w:t>
      </w:r>
    </w:p>
    <w:p w14:paraId="3EDA9E1B" w14:textId="77777777" w:rsidR="007E6A16" w:rsidRDefault="007E6A16" w:rsidP="007E6A16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в</w:t>
      </w:r>
      <w:r w:rsidRPr="00C20C7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конкурсе принимают участие солисты, вокальные группы, (дуэты, трио, вокальные ансамбли), танцевальные ансамбли и солисты.</w:t>
      </w:r>
    </w:p>
    <w:p w14:paraId="63F057A2" w14:textId="77777777" w:rsidR="007E6A16" w:rsidRPr="00F67AEC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67AE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оцениваются отдельно по каждой из следующих категории:</w:t>
      </w:r>
    </w:p>
    <w:p w14:paraId="165EDC4A" w14:textId="77777777" w:rsidR="007E6A16" w:rsidRPr="00F67AEC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455735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F67AEC">
        <w:rPr>
          <w:rFonts w:ascii="Times New Roman" w:eastAsia="Times New Roman" w:hAnsi="Times New Roman" w:cs="Times New Roman"/>
          <w:color w:val="000000"/>
          <w:sz w:val="28"/>
          <w:szCs w:val="28"/>
        </w:rPr>
        <w:t>5-10 лет;</w:t>
      </w:r>
    </w:p>
    <w:p w14:paraId="5035AEB7" w14:textId="77777777" w:rsidR="007E6A16" w:rsidRPr="00F67AEC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F67AEC">
        <w:rPr>
          <w:rFonts w:ascii="Times New Roman" w:eastAsia="Times New Roman" w:hAnsi="Times New Roman" w:cs="Times New Roman"/>
          <w:color w:val="000000"/>
          <w:sz w:val="28"/>
          <w:szCs w:val="28"/>
        </w:rPr>
        <w:t>10-14 лет;</w:t>
      </w:r>
    </w:p>
    <w:p w14:paraId="367C8649" w14:textId="77777777" w:rsidR="007E6A16" w:rsidRPr="00F67AEC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F67AEC">
        <w:rPr>
          <w:rFonts w:ascii="Times New Roman" w:eastAsia="Times New Roman" w:hAnsi="Times New Roman" w:cs="Times New Roman"/>
          <w:color w:val="000000"/>
          <w:sz w:val="28"/>
          <w:szCs w:val="28"/>
        </w:rPr>
        <w:t>15-18 лет;</w:t>
      </w:r>
    </w:p>
    <w:p w14:paraId="62387642" w14:textId="77777777" w:rsidR="007E6A16" w:rsidRPr="00F67AEC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F67AEC">
        <w:rPr>
          <w:rFonts w:ascii="Times New Roman" w:eastAsia="Times New Roman" w:hAnsi="Times New Roman" w:cs="Times New Roman"/>
          <w:color w:val="000000"/>
          <w:sz w:val="28"/>
          <w:szCs w:val="28"/>
        </w:rPr>
        <w:t>19-35 лет;</w:t>
      </w:r>
    </w:p>
    <w:p w14:paraId="2B1DB6B7" w14:textId="77777777" w:rsidR="007E6A16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F67AE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 35 лет.</w:t>
      </w:r>
    </w:p>
    <w:bookmarkEnd w:id="0"/>
    <w:p w14:paraId="2DF7642C" w14:textId="77777777" w:rsidR="007E6A16" w:rsidRPr="00DB518E" w:rsidRDefault="007E6A16" w:rsidP="007E6A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DB518E">
        <w:rPr>
          <w:b/>
          <w:bCs/>
          <w:sz w:val="28"/>
          <w:szCs w:val="28"/>
        </w:rPr>
        <w:t xml:space="preserve">Требования к конкурсантам: </w:t>
      </w:r>
    </w:p>
    <w:p w14:paraId="06CAAFB9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чистое интонирование; </w:t>
      </w:r>
    </w:p>
    <w:p w14:paraId="28C4077A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умение пользоваться микрофоном; </w:t>
      </w:r>
    </w:p>
    <w:p w14:paraId="035FA0CD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умение органично и свободно двигаться; </w:t>
      </w:r>
    </w:p>
    <w:p w14:paraId="06A884E9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артистизм; </w:t>
      </w:r>
    </w:p>
    <w:p w14:paraId="09FF871C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целостность эстрадного номера; </w:t>
      </w:r>
    </w:p>
    <w:p w14:paraId="2AEEF3F2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сценический образ; </w:t>
      </w:r>
    </w:p>
    <w:p w14:paraId="2C115C4A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соответствие репертуара возрасту и индивидуальности исполнителя; </w:t>
      </w:r>
    </w:p>
    <w:p w14:paraId="310E4066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фонограмма; </w:t>
      </w:r>
    </w:p>
    <w:p w14:paraId="0AC967C5" w14:textId="77777777" w:rsidR="007E6A16" w:rsidRPr="002F4490" w:rsidRDefault="007E6A16" w:rsidP="007E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90">
        <w:rPr>
          <w:rFonts w:ascii="Times New Roman" w:hAnsi="Times New Roman" w:cs="Times New Roman"/>
          <w:sz w:val="28"/>
          <w:szCs w:val="28"/>
        </w:rPr>
        <w:t>- костюм.</w:t>
      </w:r>
    </w:p>
    <w:p w14:paraId="6B9E9474" w14:textId="023EE952" w:rsidR="007E6A16" w:rsidRDefault="007E6A16" w:rsidP="007E6A16">
      <w:pPr>
        <w:pStyle w:val="Default"/>
        <w:rPr>
          <w:b/>
          <w:bCs/>
          <w:sz w:val="28"/>
          <w:szCs w:val="28"/>
        </w:rPr>
      </w:pPr>
      <w:r w:rsidRPr="00DB518E">
        <w:rPr>
          <w:b/>
          <w:bCs/>
          <w:sz w:val="28"/>
          <w:szCs w:val="28"/>
        </w:rPr>
        <w:t>Запрещается использование на Конкурсе фонограмм «+»</w:t>
      </w:r>
      <w:r>
        <w:rPr>
          <w:b/>
          <w:bCs/>
          <w:sz w:val="28"/>
          <w:szCs w:val="28"/>
        </w:rPr>
        <w:t>.</w:t>
      </w:r>
    </w:p>
    <w:p w14:paraId="3DB22691" w14:textId="77777777" w:rsidR="007E6A16" w:rsidRPr="00DB518E" w:rsidRDefault="007E6A16" w:rsidP="007E6A16">
      <w:pPr>
        <w:pStyle w:val="Default"/>
        <w:rPr>
          <w:sz w:val="28"/>
          <w:szCs w:val="28"/>
        </w:rPr>
      </w:pPr>
    </w:p>
    <w:p w14:paraId="767E6F66" w14:textId="77777777" w:rsidR="007E6A16" w:rsidRPr="00567258" w:rsidRDefault="007E6A16" w:rsidP="007E6A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567258">
        <w:rPr>
          <w:b/>
          <w:bCs/>
          <w:color w:val="000000"/>
          <w:sz w:val="28"/>
          <w:szCs w:val="28"/>
        </w:rPr>
        <w:t>Конкурс проводится по следующим номинациям:</w:t>
      </w:r>
    </w:p>
    <w:p w14:paraId="6B849D61" w14:textId="77777777" w:rsidR="007E6A16" w:rsidRPr="00567258" w:rsidRDefault="007E6A16" w:rsidP="007E6A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58">
        <w:rPr>
          <w:color w:val="000000"/>
          <w:sz w:val="28"/>
          <w:szCs w:val="28"/>
        </w:rPr>
        <w:t>-   Эстрадный вокал</w:t>
      </w:r>
    </w:p>
    <w:p w14:paraId="59967FDB" w14:textId="77777777" w:rsidR="007E6A16" w:rsidRPr="00567258" w:rsidRDefault="007E6A16" w:rsidP="007E6A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58">
        <w:rPr>
          <w:color w:val="000000"/>
          <w:sz w:val="28"/>
          <w:szCs w:val="28"/>
        </w:rPr>
        <w:t>-   Хореография</w:t>
      </w:r>
    </w:p>
    <w:p w14:paraId="7DB3EADE" w14:textId="77777777" w:rsidR="007E6A16" w:rsidRPr="00567258" w:rsidRDefault="007E6A16" w:rsidP="007E6A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58">
        <w:rPr>
          <w:color w:val="000000"/>
          <w:sz w:val="28"/>
          <w:szCs w:val="28"/>
        </w:rPr>
        <w:t>-   Инструментальное исполнение</w:t>
      </w:r>
    </w:p>
    <w:p w14:paraId="7A463F94" w14:textId="77777777" w:rsidR="007E6A16" w:rsidRPr="00567258" w:rsidRDefault="007E6A16" w:rsidP="007E6A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58">
        <w:rPr>
          <w:color w:val="000000"/>
          <w:sz w:val="28"/>
          <w:szCs w:val="28"/>
        </w:rPr>
        <w:t>-   Художественное слово</w:t>
      </w:r>
    </w:p>
    <w:p w14:paraId="7402178F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Вокал: </w:t>
      </w:r>
    </w:p>
    <w:p w14:paraId="0F4EC077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сольное пение; </w:t>
      </w:r>
    </w:p>
    <w:p w14:paraId="5B3A3DEA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дуэт, трио; </w:t>
      </w:r>
    </w:p>
    <w:p w14:paraId="64662C0C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lastRenderedPageBreak/>
        <w:t xml:space="preserve">- ансамбли. </w:t>
      </w:r>
    </w:p>
    <w:p w14:paraId="3EB4B3BB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Хореография: </w:t>
      </w:r>
    </w:p>
    <w:p w14:paraId="355FF1F0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DB518E">
        <w:rPr>
          <w:sz w:val="28"/>
          <w:szCs w:val="28"/>
        </w:rPr>
        <w:t>ародный танец</w:t>
      </w:r>
      <w:r>
        <w:rPr>
          <w:sz w:val="28"/>
          <w:szCs w:val="28"/>
        </w:rPr>
        <w:t>;</w:t>
      </w:r>
      <w:r w:rsidRPr="00DB518E">
        <w:rPr>
          <w:sz w:val="28"/>
          <w:szCs w:val="28"/>
        </w:rPr>
        <w:t xml:space="preserve"> </w:t>
      </w:r>
    </w:p>
    <w:p w14:paraId="3CD15855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DB518E">
        <w:rPr>
          <w:sz w:val="28"/>
          <w:szCs w:val="28"/>
        </w:rPr>
        <w:t>страдный танец</w:t>
      </w:r>
      <w:r>
        <w:rPr>
          <w:sz w:val="28"/>
          <w:szCs w:val="28"/>
        </w:rPr>
        <w:t>;</w:t>
      </w:r>
    </w:p>
    <w:p w14:paraId="46368E0B" w14:textId="77777777" w:rsidR="007E6A16" w:rsidRPr="00DB518E" w:rsidRDefault="007E6A16" w:rsidP="007E6A16">
      <w:pPr>
        <w:pStyle w:val="Default"/>
        <w:rPr>
          <w:sz w:val="28"/>
          <w:szCs w:val="28"/>
        </w:rPr>
      </w:pPr>
      <w:bookmarkStart w:id="1" w:name="_Hlk145570873"/>
      <w:r w:rsidRPr="00DB518E">
        <w:rPr>
          <w:sz w:val="28"/>
          <w:szCs w:val="28"/>
        </w:rPr>
        <w:t xml:space="preserve">- соло, дуэт, трио </w:t>
      </w:r>
    </w:p>
    <w:p w14:paraId="35F41BAE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ансамбли. </w:t>
      </w:r>
    </w:p>
    <w:bookmarkEnd w:id="1"/>
    <w:p w14:paraId="70D6BA53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  <w:r w:rsidRPr="00567258">
        <w:rPr>
          <w:b/>
          <w:bCs/>
          <w:sz w:val="28"/>
          <w:szCs w:val="28"/>
        </w:rPr>
        <w:t>Инструментальное исполнение:</w:t>
      </w:r>
    </w:p>
    <w:p w14:paraId="78B6F35E" w14:textId="77777777" w:rsidR="007E6A16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</w:t>
      </w:r>
      <w:r w:rsidRPr="00567258">
        <w:rPr>
          <w:sz w:val="28"/>
          <w:szCs w:val="28"/>
        </w:rPr>
        <w:t>лассическая музыка</w:t>
      </w:r>
      <w:r>
        <w:rPr>
          <w:sz w:val="28"/>
          <w:szCs w:val="28"/>
        </w:rPr>
        <w:t>;</w:t>
      </w:r>
    </w:p>
    <w:p w14:paraId="1DA348AC" w14:textId="77777777" w:rsidR="007E6A16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-эстрадное исполнение;</w:t>
      </w:r>
    </w:p>
    <w:p w14:paraId="1C27BB23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соло, дуэт, трио </w:t>
      </w:r>
    </w:p>
    <w:p w14:paraId="3B430096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ансамбли. </w:t>
      </w:r>
    </w:p>
    <w:p w14:paraId="147A504A" w14:textId="77777777" w:rsidR="007E6A16" w:rsidRPr="00567258" w:rsidRDefault="007E6A16" w:rsidP="007E6A16">
      <w:pPr>
        <w:pStyle w:val="Default"/>
        <w:rPr>
          <w:sz w:val="28"/>
          <w:szCs w:val="28"/>
        </w:rPr>
      </w:pPr>
      <w:r w:rsidRPr="00567258">
        <w:rPr>
          <w:b/>
          <w:bCs/>
          <w:sz w:val="28"/>
          <w:szCs w:val="28"/>
        </w:rPr>
        <w:t>Художественное слово:</w:t>
      </w:r>
      <w:r w:rsidRPr="00567258">
        <w:rPr>
          <w:b/>
          <w:bCs/>
          <w:sz w:val="28"/>
          <w:szCs w:val="28"/>
        </w:rPr>
        <w:br/>
      </w:r>
      <w:r w:rsidRPr="00567258">
        <w:rPr>
          <w:sz w:val="28"/>
          <w:szCs w:val="28"/>
        </w:rPr>
        <w:t xml:space="preserve">- стихотворение; </w:t>
      </w:r>
    </w:p>
    <w:p w14:paraId="3366D989" w14:textId="77777777" w:rsidR="007E6A16" w:rsidRPr="00567258" w:rsidRDefault="007E6A16" w:rsidP="007E6A16">
      <w:pPr>
        <w:pStyle w:val="Default"/>
        <w:rPr>
          <w:sz w:val="28"/>
          <w:szCs w:val="28"/>
        </w:rPr>
      </w:pPr>
      <w:r w:rsidRPr="00567258">
        <w:rPr>
          <w:sz w:val="28"/>
          <w:szCs w:val="28"/>
        </w:rPr>
        <w:t xml:space="preserve">- рассказ; </w:t>
      </w:r>
    </w:p>
    <w:p w14:paraId="0BB42E85" w14:textId="77777777" w:rsidR="007E6A16" w:rsidRPr="00567258" w:rsidRDefault="007E6A16" w:rsidP="007E6A16">
      <w:pPr>
        <w:pStyle w:val="Default"/>
        <w:rPr>
          <w:sz w:val="28"/>
          <w:szCs w:val="28"/>
        </w:rPr>
      </w:pPr>
      <w:r w:rsidRPr="00567258">
        <w:rPr>
          <w:sz w:val="28"/>
          <w:szCs w:val="28"/>
        </w:rPr>
        <w:t xml:space="preserve">- сценка; </w:t>
      </w:r>
    </w:p>
    <w:p w14:paraId="1A695E50" w14:textId="77777777" w:rsidR="007E6A16" w:rsidRPr="00567258" w:rsidRDefault="007E6A16" w:rsidP="007E6A16">
      <w:pPr>
        <w:pStyle w:val="Default"/>
        <w:rPr>
          <w:sz w:val="28"/>
          <w:szCs w:val="28"/>
        </w:rPr>
      </w:pPr>
      <w:r w:rsidRPr="00567258">
        <w:rPr>
          <w:sz w:val="28"/>
          <w:szCs w:val="28"/>
        </w:rPr>
        <w:t xml:space="preserve">- художественный этюд. </w:t>
      </w:r>
    </w:p>
    <w:p w14:paraId="5753ED2A" w14:textId="77777777" w:rsidR="007E6A16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Участники Конкурса представляют сценический творческий номер, используя необходимые для демонстрации номера атрибутику, реквизит, костюмы. Регламент номера – до 5 мин. За нарушение регламента с общей оценки выступления снимается 1 балл. </w:t>
      </w:r>
    </w:p>
    <w:p w14:paraId="49BE56BF" w14:textId="77777777" w:rsidR="007E6A16" w:rsidRPr="00DB518E" w:rsidRDefault="007E6A16" w:rsidP="007E6A16">
      <w:pPr>
        <w:pStyle w:val="Default"/>
        <w:rPr>
          <w:sz w:val="28"/>
          <w:szCs w:val="28"/>
        </w:rPr>
      </w:pPr>
    </w:p>
    <w:p w14:paraId="2612CC35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5. Подведение итогов и награждение: </w:t>
      </w:r>
    </w:p>
    <w:p w14:paraId="3A30D988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Для оценки выступления участников конкурса, оргкомитет утверждает профессиональное жюри. Жюри оценивает выполнение заданий участниками по 5-бальной системе. </w:t>
      </w:r>
    </w:p>
    <w:p w14:paraId="7F160CCC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Оценивается: </w:t>
      </w:r>
    </w:p>
    <w:p w14:paraId="0BF5D883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техника исполнения; </w:t>
      </w:r>
    </w:p>
    <w:p w14:paraId="717FCA5E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уровень мастерства; </w:t>
      </w:r>
    </w:p>
    <w:p w14:paraId="4E835B81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артистичность; </w:t>
      </w:r>
    </w:p>
    <w:p w14:paraId="205A384F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- оригинальность; </w:t>
      </w:r>
    </w:p>
    <w:p w14:paraId="402EFD60" w14:textId="061FD4E3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>- уровень художественного вкуса и культуры</w:t>
      </w:r>
      <w:r w:rsidR="008E632D">
        <w:rPr>
          <w:sz w:val="28"/>
          <w:szCs w:val="28"/>
        </w:rPr>
        <w:t>,</w:t>
      </w:r>
      <w:r w:rsidRPr="00DB518E">
        <w:rPr>
          <w:sz w:val="28"/>
          <w:szCs w:val="28"/>
        </w:rPr>
        <w:t xml:space="preserve"> проявленный в постановке номера. </w:t>
      </w:r>
    </w:p>
    <w:p w14:paraId="65BB1B12" w14:textId="77777777" w:rsidR="007E6A16" w:rsidRPr="00DB518E" w:rsidRDefault="007E6A16" w:rsidP="007E6A16">
      <w:pPr>
        <w:pStyle w:val="Default"/>
        <w:ind w:firstLine="708"/>
        <w:rPr>
          <w:sz w:val="28"/>
          <w:szCs w:val="28"/>
        </w:rPr>
      </w:pPr>
      <w:r w:rsidRPr="00DB518E">
        <w:rPr>
          <w:sz w:val="28"/>
          <w:szCs w:val="28"/>
        </w:rPr>
        <w:t xml:space="preserve">Участники Конкурса награждаются дипломами за участие. </w:t>
      </w:r>
    </w:p>
    <w:p w14:paraId="560A8184" w14:textId="77777777" w:rsidR="007E6A16" w:rsidRPr="00DB518E" w:rsidRDefault="007E6A16" w:rsidP="007E6A16">
      <w:pPr>
        <w:pStyle w:val="Default"/>
        <w:ind w:firstLine="708"/>
        <w:rPr>
          <w:sz w:val="28"/>
          <w:szCs w:val="28"/>
        </w:rPr>
      </w:pPr>
      <w:r w:rsidRPr="00DB518E">
        <w:rPr>
          <w:sz w:val="28"/>
          <w:szCs w:val="28"/>
        </w:rPr>
        <w:t xml:space="preserve">Участникам, набравшим наибольшее количество баллов, присуждается </w:t>
      </w:r>
    </w:p>
    <w:p w14:paraId="6C178815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звание Лауреата 1, 2, 3 степени за 1-е,2-е,3-е место в Конкурсе. </w:t>
      </w:r>
    </w:p>
    <w:p w14:paraId="5DCC7361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При равном количестве баллов победителем становится участник, получивший наибольшее количество баллов за индивидуальность. </w:t>
      </w:r>
    </w:p>
    <w:p w14:paraId="077343DB" w14:textId="631A3223" w:rsidR="007E6A16" w:rsidRDefault="007E6A16" w:rsidP="007E6A16">
      <w:pPr>
        <w:pStyle w:val="Default"/>
        <w:ind w:firstLine="708"/>
        <w:rPr>
          <w:sz w:val="28"/>
          <w:szCs w:val="28"/>
        </w:rPr>
      </w:pPr>
      <w:r w:rsidRPr="00DB518E">
        <w:rPr>
          <w:sz w:val="28"/>
          <w:szCs w:val="28"/>
        </w:rPr>
        <w:t>Жюри вправе учреждать специальные призы конкурса в номинациях. По решению Жюри могут быть присуждены несколько вторых и/или третьих мест. Участник, получивший «</w:t>
      </w:r>
      <w:r w:rsidR="008E632D" w:rsidRPr="00DB518E">
        <w:rPr>
          <w:sz w:val="28"/>
          <w:szCs w:val="28"/>
        </w:rPr>
        <w:t>Гран-при</w:t>
      </w:r>
      <w:r w:rsidRPr="00DB518E">
        <w:rPr>
          <w:sz w:val="28"/>
          <w:szCs w:val="28"/>
        </w:rPr>
        <w:t xml:space="preserve"> Конкурса», в розыгрыше призовых мест в номинациях не участвует. </w:t>
      </w:r>
    </w:p>
    <w:p w14:paraId="6BFEE672" w14:textId="77777777" w:rsidR="007E6A16" w:rsidRPr="00DB518E" w:rsidRDefault="007E6A16" w:rsidP="007E6A16">
      <w:pPr>
        <w:pStyle w:val="Default"/>
        <w:rPr>
          <w:sz w:val="28"/>
          <w:szCs w:val="28"/>
        </w:rPr>
      </w:pPr>
    </w:p>
    <w:p w14:paraId="2CDBA4F7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b/>
          <w:bCs/>
          <w:sz w:val="28"/>
          <w:szCs w:val="28"/>
        </w:rPr>
        <w:t xml:space="preserve">6. Финансирование. </w:t>
      </w:r>
    </w:p>
    <w:p w14:paraId="015473D2" w14:textId="77777777" w:rsidR="007E6A16" w:rsidRPr="00DB518E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 xml:space="preserve">Конкурс проводится при поддержке Администрации </w:t>
      </w:r>
      <w:r>
        <w:rPr>
          <w:sz w:val="28"/>
          <w:szCs w:val="28"/>
        </w:rPr>
        <w:t>Корниловского сельского поселения.</w:t>
      </w:r>
    </w:p>
    <w:p w14:paraId="1FEBFBD5" w14:textId="6B17FBFE" w:rsidR="007E6A16" w:rsidRPr="00DB518E" w:rsidRDefault="007E6A16" w:rsidP="007E6A16">
      <w:pPr>
        <w:pStyle w:val="Default"/>
        <w:rPr>
          <w:sz w:val="28"/>
          <w:szCs w:val="28"/>
        </w:rPr>
      </w:pPr>
      <w:bookmarkStart w:id="2" w:name="_Hlk145572510"/>
      <w:r>
        <w:rPr>
          <w:sz w:val="28"/>
          <w:szCs w:val="28"/>
        </w:rPr>
        <w:lastRenderedPageBreak/>
        <w:t>Для участия в конкурсе «Алло, мы ищем таланты-202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!» </w:t>
      </w:r>
      <w:r w:rsidRPr="00DB518E">
        <w:rPr>
          <w:sz w:val="28"/>
          <w:szCs w:val="28"/>
        </w:rPr>
        <w:t xml:space="preserve">частниками подаётся заявка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г. по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DB518E">
        <w:rPr>
          <w:sz w:val="28"/>
          <w:szCs w:val="28"/>
        </w:rPr>
        <w:t xml:space="preserve">включительно. </w:t>
      </w:r>
    </w:p>
    <w:p w14:paraId="3B28EB3A" w14:textId="77777777" w:rsidR="007E6A16" w:rsidRDefault="007E6A16" w:rsidP="007E6A16">
      <w:pPr>
        <w:pStyle w:val="Default"/>
        <w:rPr>
          <w:sz w:val="28"/>
          <w:szCs w:val="28"/>
        </w:rPr>
      </w:pPr>
      <w:r w:rsidRPr="00DB518E">
        <w:rPr>
          <w:sz w:val="28"/>
          <w:szCs w:val="28"/>
        </w:rPr>
        <w:t>Тел</w:t>
      </w:r>
      <w:r>
        <w:rPr>
          <w:sz w:val="28"/>
          <w:szCs w:val="28"/>
        </w:rPr>
        <w:t xml:space="preserve">. и </w:t>
      </w:r>
      <w:r>
        <w:rPr>
          <w:sz w:val="28"/>
          <w:szCs w:val="28"/>
          <w:lang w:val="en-US"/>
        </w:rPr>
        <w:t>WS</w:t>
      </w:r>
      <w:r>
        <w:rPr>
          <w:sz w:val="28"/>
          <w:szCs w:val="28"/>
        </w:rPr>
        <w:t>: 8 923 417 68 10</w:t>
      </w:r>
    </w:p>
    <w:p w14:paraId="2BD4F50A" w14:textId="77777777" w:rsidR="007E6A16" w:rsidRPr="00DB518E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Контактное лицо: Вакилова Татьяна.</w:t>
      </w:r>
      <w:r w:rsidRPr="00DB518E">
        <w:rPr>
          <w:sz w:val="28"/>
          <w:szCs w:val="28"/>
        </w:rPr>
        <w:t xml:space="preserve"> </w:t>
      </w:r>
    </w:p>
    <w:p w14:paraId="23C93E13" w14:textId="77777777" w:rsidR="007E6A16" w:rsidRPr="00DB518E" w:rsidRDefault="007E6A16" w:rsidP="007E6A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DB518E">
        <w:rPr>
          <w:sz w:val="28"/>
          <w:szCs w:val="28"/>
        </w:rPr>
        <w:t>электронной почт</w:t>
      </w:r>
      <w:r>
        <w:rPr>
          <w:sz w:val="28"/>
          <w:szCs w:val="28"/>
        </w:rPr>
        <w:t>ы</w:t>
      </w:r>
      <w:r w:rsidRPr="00DB518E">
        <w:rPr>
          <w:sz w:val="28"/>
          <w:szCs w:val="28"/>
        </w:rPr>
        <w:t xml:space="preserve">: </w:t>
      </w:r>
      <w:r w:rsidRPr="00CC0419">
        <w:rPr>
          <w:sz w:val="28"/>
          <w:szCs w:val="28"/>
        </w:rPr>
        <w:t>https://klubkornilovo.ru/</w:t>
      </w:r>
    </w:p>
    <w:bookmarkEnd w:id="2"/>
    <w:p w14:paraId="7A5F36A4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31C02651" w14:textId="77777777" w:rsidR="007E6A16" w:rsidRPr="00DB518E" w:rsidRDefault="007E6A16" w:rsidP="007E6A16">
      <w:pPr>
        <w:pStyle w:val="Default"/>
        <w:rPr>
          <w:sz w:val="28"/>
          <w:szCs w:val="28"/>
        </w:rPr>
      </w:pPr>
    </w:p>
    <w:p w14:paraId="338ACB44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6EA4C15F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419B5944" w14:textId="1B1317D7" w:rsidR="007E6A16" w:rsidRDefault="007E6A16" w:rsidP="007E6A16">
      <w:pPr>
        <w:pStyle w:val="Default"/>
        <w:rPr>
          <w:b/>
          <w:bCs/>
          <w:sz w:val="28"/>
          <w:szCs w:val="28"/>
        </w:rPr>
      </w:pPr>
      <w:r w:rsidRPr="00DB518E">
        <w:rPr>
          <w:b/>
          <w:bCs/>
          <w:sz w:val="28"/>
          <w:szCs w:val="28"/>
        </w:rPr>
        <w:t>Настоящее Положение является основным документом о проведении поселкового Конкурса «Алло, мы ищем таланты –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DB518E">
        <w:rPr>
          <w:b/>
          <w:bCs/>
          <w:sz w:val="28"/>
          <w:szCs w:val="28"/>
        </w:rPr>
        <w:t xml:space="preserve">!» </w:t>
      </w:r>
    </w:p>
    <w:p w14:paraId="7FBC5400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76EF7D15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5C9E7CD9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4728722A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75B08D38" w14:textId="77777777" w:rsidR="007E6A16" w:rsidRDefault="007E6A16" w:rsidP="007E6A16">
      <w:pPr>
        <w:pStyle w:val="Default"/>
        <w:rPr>
          <w:b/>
          <w:bCs/>
          <w:sz w:val="28"/>
          <w:szCs w:val="28"/>
        </w:rPr>
      </w:pPr>
    </w:p>
    <w:p w14:paraId="38C25111" w14:textId="77777777" w:rsidR="00854B94" w:rsidRDefault="00854B94"/>
    <w:sectPr w:rsidR="0085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E"/>
    <w:rsid w:val="007E6A16"/>
    <w:rsid w:val="00854B94"/>
    <w:rsid w:val="008E632D"/>
    <w:rsid w:val="00A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A6FD"/>
  <w15:chartTrackingRefBased/>
  <w15:docId w15:val="{A2B52D5E-5CFE-46C8-BFFA-CA3D5599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1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2024-10-01T03:46:00Z</dcterms:created>
  <dcterms:modified xsi:type="dcterms:W3CDTF">2024-10-01T03:52:00Z</dcterms:modified>
</cp:coreProperties>
</file>